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01484" w14:textId="44A1224B" w:rsidR="00A34998" w:rsidRDefault="0049667E" w:rsidP="0049667E">
      <w:pPr>
        <w:pStyle w:val="Titel"/>
      </w:pPr>
      <w:r>
        <w:t>Vejledning til Partiansvarlig i forbindelse med valg i Fredericia Kommune</w:t>
      </w:r>
    </w:p>
    <w:p w14:paraId="539EFE9F" w14:textId="0BAC5D1A" w:rsidR="0049667E" w:rsidRDefault="0049667E" w:rsidP="0049667E">
      <w:r>
        <w:t>Du skal starte med at melde dig til som Partiansvarlig på tilmeldingssiden for valg.</w:t>
      </w:r>
    </w:p>
    <w:p w14:paraId="5EFC659E" w14:textId="6E040705" w:rsidR="0049667E" w:rsidRDefault="0049667E" w:rsidP="0049667E">
      <w:r>
        <w:t>Du melder dig som partiansvarlig på samme link, som du har fået til Valgstyrerne. Du kan godt melde dig som valgstyrer eller tilforordnet også.</w:t>
      </w:r>
    </w:p>
    <w:p w14:paraId="6DB7B61F" w14:textId="41C87262" w:rsidR="0049667E" w:rsidRDefault="0049667E" w:rsidP="0049667E">
      <w:r>
        <w:t>Når du har tilmeldt dig som partiansvarlig, så skal Fredericia Kommune godkende det, og det kan derfor godt tage lidt tid inden du får de udvidede rettigheder.</w:t>
      </w:r>
    </w:p>
    <w:p w14:paraId="3A453021" w14:textId="5DD4864E" w:rsidR="0049667E" w:rsidRDefault="0049667E" w:rsidP="0049667E">
      <w:r>
        <w:t xml:space="preserve">Når du logger ind på </w:t>
      </w:r>
      <w:hyperlink r:id="rId5" w:history="1">
        <w:r w:rsidRPr="006B7F9F">
          <w:rPr>
            <w:rStyle w:val="Hyperlink"/>
          </w:rPr>
          <w:t>https://fredericia.os2valghalla.dk/</w:t>
        </w:r>
      </w:hyperlink>
      <w:r>
        <w:t xml:space="preserve"> vil du nu have 2 ekstra muligheder på siden.</w:t>
      </w:r>
    </w:p>
    <w:p w14:paraId="395CE7A1" w14:textId="218D43D8" w:rsidR="0049667E" w:rsidRDefault="0049667E" w:rsidP="0049667E">
      <w:r>
        <w:rPr>
          <w:noProof/>
        </w:rPr>
        <w:drawing>
          <wp:inline distT="0" distB="0" distL="0" distR="0" wp14:anchorId="43707A1A" wp14:editId="26E68BBE">
            <wp:extent cx="3613708" cy="1280647"/>
            <wp:effectExtent l="0" t="0" r="6350" b="0"/>
            <wp:docPr id="1375828604"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28604" name="Billede 1" descr="Et billede, der indeholder tekst, skærmbillede, Font/skrifttype, linje/række&#10;&#10;Automatisk genereret beskrivelse"/>
                    <pic:cNvPicPr/>
                  </pic:nvPicPr>
                  <pic:blipFill>
                    <a:blip r:embed="rId6"/>
                    <a:stretch>
                      <a:fillRect/>
                    </a:stretch>
                  </pic:blipFill>
                  <pic:spPr>
                    <a:xfrm>
                      <a:off x="0" y="0"/>
                      <a:ext cx="3638168" cy="1289315"/>
                    </a:xfrm>
                    <a:prstGeom prst="rect">
                      <a:avLst/>
                    </a:prstGeom>
                  </pic:spPr>
                </pic:pic>
              </a:graphicData>
            </a:graphic>
          </wp:inline>
        </w:drawing>
      </w:r>
    </w:p>
    <w:p w14:paraId="2D37F0FC" w14:textId="5AE175DB" w:rsidR="00AF4352" w:rsidRDefault="00AF4352" w:rsidP="00AF4352">
      <w:pPr>
        <w:pStyle w:val="Overskrift1"/>
      </w:pPr>
      <w:r>
        <w:t>Opgavetyper</w:t>
      </w:r>
    </w:p>
    <w:p w14:paraId="533F1BEE" w14:textId="61AE6318" w:rsidR="0049667E" w:rsidRDefault="00AF4352" w:rsidP="0049667E">
      <w:r>
        <w:t>I denne løsning er der 2 kategorier af opgaver:</w:t>
      </w:r>
    </w:p>
    <w:p w14:paraId="339F2FDB" w14:textId="1E9B5F24" w:rsidR="00AF4352" w:rsidRDefault="00AF4352" w:rsidP="00AF4352">
      <w:pPr>
        <w:pStyle w:val="Listeafsnit"/>
        <w:numPr>
          <w:ilvl w:val="0"/>
          <w:numId w:val="1"/>
        </w:numPr>
      </w:pPr>
      <w:r>
        <w:rPr>
          <w:b/>
          <w:bCs/>
        </w:rPr>
        <w:t>Ikke betroet opgave</w:t>
      </w:r>
      <w:r>
        <w:t xml:space="preserve"> er opgaver som alle kan tilmelde sig, hvis de melder sig ind i dit Team. Det er typisk opgaven som tilforordnet der er en ikke betroet opgave</w:t>
      </w:r>
    </w:p>
    <w:p w14:paraId="601FF399" w14:textId="74F2C935" w:rsidR="00AF4352" w:rsidRDefault="00AF4352" w:rsidP="00AF4352">
      <w:pPr>
        <w:pStyle w:val="Listeafsnit"/>
        <w:numPr>
          <w:ilvl w:val="0"/>
          <w:numId w:val="1"/>
        </w:numPr>
      </w:pPr>
      <w:r>
        <w:rPr>
          <w:b/>
          <w:bCs/>
        </w:rPr>
        <w:t xml:space="preserve">Betroet opgave </w:t>
      </w:r>
      <w:r>
        <w:t>er opgaver som kræver at du bliver inviteret specifikt til at påtage dig denne opgave, det vil fx være opgaven som valgstyrer eller partiansvarlig.</w:t>
      </w:r>
    </w:p>
    <w:p w14:paraId="14E95978" w14:textId="77777777" w:rsidR="00AF4352" w:rsidRDefault="00AF4352" w:rsidP="0049667E"/>
    <w:p w14:paraId="1FAA2F38" w14:textId="5E4DAB2B" w:rsidR="00AF4352" w:rsidRDefault="00AF4352" w:rsidP="00AF4352">
      <w:pPr>
        <w:pStyle w:val="Overskrift1"/>
      </w:pPr>
      <w:r>
        <w:t>Mit team</w:t>
      </w:r>
    </w:p>
    <w:p w14:paraId="206BC795" w14:textId="443499AE" w:rsidR="00AF4352" w:rsidRDefault="0049667E" w:rsidP="0049667E">
      <w:r>
        <w:t xml:space="preserve">Under </w:t>
      </w:r>
      <w:r>
        <w:rPr>
          <w:b/>
          <w:bCs/>
        </w:rPr>
        <w:t>Mit team</w:t>
      </w:r>
      <w:r>
        <w:t xml:space="preserve"> </w:t>
      </w:r>
      <w:r w:rsidR="00AF4352">
        <w:t xml:space="preserve">kan </w:t>
      </w:r>
      <w:r>
        <w:t xml:space="preserve">du kopiere et link til at melde sig til </w:t>
      </w:r>
      <w:r w:rsidR="00AF4352">
        <w:t xml:space="preserve">de ikke betroede opgaver (Hvis du ikke har </w:t>
      </w:r>
      <w:proofErr w:type="gramStart"/>
      <w:r w:rsidR="00AF4352">
        <w:t>tilforordnede</w:t>
      </w:r>
      <w:proofErr w:type="gramEnd"/>
      <w:r w:rsidR="00AF4352">
        <w:t xml:space="preserve"> er dette ikke relevant for dig).</w:t>
      </w:r>
    </w:p>
    <w:p w14:paraId="199A5B33" w14:textId="7B9BACFA" w:rsidR="0049667E" w:rsidRDefault="0049667E" w:rsidP="0049667E">
      <w:r>
        <w:rPr>
          <w:noProof/>
        </w:rPr>
        <w:drawing>
          <wp:inline distT="0" distB="0" distL="0" distR="0" wp14:anchorId="1E47FB91" wp14:editId="6E2C6E97">
            <wp:extent cx="4857292" cy="1704437"/>
            <wp:effectExtent l="0" t="0" r="635" b="0"/>
            <wp:docPr id="1946408845" name="Billede 1" descr="Et billede, der indeholder tekst, Font/skrifttype, linje/rækk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08845" name="Billede 1" descr="Et billede, der indeholder tekst, Font/skrifttype, linje/række, nummer/tal&#10;&#10;Automatisk genereret beskrivelse"/>
                    <pic:cNvPicPr/>
                  </pic:nvPicPr>
                  <pic:blipFill>
                    <a:blip r:embed="rId7"/>
                    <a:stretch>
                      <a:fillRect/>
                    </a:stretch>
                  </pic:blipFill>
                  <pic:spPr>
                    <a:xfrm>
                      <a:off x="0" y="0"/>
                      <a:ext cx="4880570" cy="1712605"/>
                    </a:xfrm>
                    <a:prstGeom prst="rect">
                      <a:avLst/>
                    </a:prstGeom>
                  </pic:spPr>
                </pic:pic>
              </a:graphicData>
            </a:graphic>
          </wp:inline>
        </w:drawing>
      </w:r>
    </w:p>
    <w:p w14:paraId="48B33D9E" w14:textId="376FC102" w:rsidR="00AF4352" w:rsidRDefault="00AF4352" w:rsidP="0049667E">
      <w:r>
        <w:lastRenderedPageBreak/>
        <w:t>Du kan også se hvem der har meldt sig til at deltage</w:t>
      </w:r>
    </w:p>
    <w:p w14:paraId="1AE70F05" w14:textId="0A198798" w:rsidR="00690233" w:rsidRDefault="00690233" w:rsidP="0049667E">
      <w:r>
        <w:rPr>
          <w:noProof/>
        </w:rPr>
        <w:drawing>
          <wp:inline distT="0" distB="0" distL="0" distR="0" wp14:anchorId="10738EFD" wp14:editId="6DBDE257">
            <wp:extent cx="6120130" cy="1918970"/>
            <wp:effectExtent l="0" t="0" r="0" b="5080"/>
            <wp:docPr id="963781747" name="Billede 1" descr="Et billede, der indeholder tekst, linje/rækk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81747" name="Billede 1" descr="Et billede, der indeholder tekst, linje/række, Font/skrifttype, nummer/tal&#10;&#10;Automatisk genereret beskrivelse"/>
                    <pic:cNvPicPr/>
                  </pic:nvPicPr>
                  <pic:blipFill>
                    <a:blip r:embed="rId8"/>
                    <a:stretch>
                      <a:fillRect/>
                    </a:stretch>
                  </pic:blipFill>
                  <pic:spPr>
                    <a:xfrm>
                      <a:off x="0" y="0"/>
                      <a:ext cx="6120130" cy="1918970"/>
                    </a:xfrm>
                    <a:prstGeom prst="rect">
                      <a:avLst/>
                    </a:prstGeom>
                  </pic:spPr>
                </pic:pic>
              </a:graphicData>
            </a:graphic>
          </wp:inline>
        </w:drawing>
      </w:r>
    </w:p>
    <w:p w14:paraId="000B341C" w14:textId="58F49B21" w:rsidR="00690233" w:rsidRDefault="00690233" w:rsidP="0049667E">
      <w:r>
        <w:t>Det er desværre ikke muligt at se hvilken opgave personerne har taget, men det arbejder vi på bliver muligt.</w:t>
      </w:r>
    </w:p>
    <w:p w14:paraId="2C4FBA01" w14:textId="4611808D" w:rsidR="00690233" w:rsidRDefault="00690233" w:rsidP="0049667E">
      <w:r>
        <w:t>Du har som partiansvarlig også muligheden for at Fjerne et medlem. Hvis du gør dette, så får personen besked via Digital post om at de er blevet fjernet, og opgaven bliver ledig.</w:t>
      </w:r>
    </w:p>
    <w:p w14:paraId="6F03FC35" w14:textId="77777777" w:rsidR="00690233" w:rsidRDefault="00690233" w:rsidP="0049667E"/>
    <w:p w14:paraId="491E2B90" w14:textId="719E8370" w:rsidR="00690233" w:rsidRDefault="008C48C9" w:rsidP="008C48C9">
      <w:pPr>
        <w:pStyle w:val="Overskrift1"/>
      </w:pPr>
      <w:r>
        <w:t>Opgavefordeling</w:t>
      </w:r>
    </w:p>
    <w:p w14:paraId="5689A5DB" w14:textId="13351DBF" w:rsidR="008C48C9" w:rsidRDefault="008C48C9" w:rsidP="008C48C9">
      <w:r>
        <w:t xml:space="preserve">Under </w:t>
      </w:r>
      <w:r>
        <w:rPr>
          <w:b/>
          <w:bCs/>
        </w:rPr>
        <w:t>Opgavefordeling</w:t>
      </w:r>
      <w:r>
        <w:t xml:space="preserve"> kan du se de opgaver du har ansvaret for at besætte, de lyse opgaver er de ikke betroede opgaver og de grå er de betroede opgaver. Du kan se hvor mange personer der skal findes til hver opgave på de forskellige valgsteder, og hvor mange af opgaverne der er taget.</w:t>
      </w:r>
    </w:p>
    <w:p w14:paraId="08CD06B8" w14:textId="00665D53" w:rsidR="008C48C9" w:rsidRDefault="008C48C9" w:rsidP="008C48C9">
      <w:r>
        <w:rPr>
          <w:noProof/>
        </w:rPr>
        <w:drawing>
          <wp:inline distT="0" distB="0" distL="0" distR="0" wp14:anchorId="0F4C9294" wp14:editId="28F343FE">
            <wp:extent cx="1956946" cy="2757831"/>
            <wp:effectExtent l="0" t="0" r="5715" b="4445"/>
            <wp:docPr id="22211851"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1851" name="Billede 1" descr="Et billede, der indeholder tekst, skærmbillede, Font/skrifttype, nummer/tal&#10;&#10;Automatisk genereret beskrivelse"/>
                    <pic:cNvPicPr/>
                  </pic:nvPicPr>
                  <pic:blipFill>
                    <a:blip r:embed="rId9"/>
                    <a:stretch>
                      <a:fillRect/>
                    </a:stretch>
                  </pic:blipFill>
                  <pic:spPr>
                    <a:xfrm>
                      <a:off x="0" y="0"/>
                      <a:ext cx="1962362" cy="2765464"/>
                    </a:xfrm>
                    <a:prstGeom prst="rect">
                      <a:avLst/>
                    </a:prstGeom>
                  </pic:spPr>
                </pic:pic>
              </a:graphicData>
            </a:graphic>
          </wp:inline>
        </w:drawing>
      </w:r>
      <w:r>
        <w:rPr>
          <w:noProof/>
        </w:rPr>
        <w:drawing>
          <wp:inline distT="0" distB="0" distL="0" distR="0" wp14:anchorId="7216DEB0" wp14:editId="331B8F7E">
            <wp:extent cx="1922060" cy="2802713"/>
            <wp:effectExtent l="0" t="0" r="2540" b="0"/>
            <wp:docPr id="1091783153"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83153" name="Billede 1" descr="Et billede, der indeholder tekst, skærmbillede, Font/skrifttype, nummer/tal&#10;&#10;Automatisk genereret beskrivelse"/>
                    <pic:cNvPicPr/>
                  </pic:nvPicPr>
                  <pic:blipFill>
                    <a:blip r:embed="rId10"/>
                    <a:stretch>
                      <a:fillRect/>
                    </a:stretch>
                  </pic:blipFill>
                  <pic:spPr>
                    <a:xfrm>
                      <a:off x="0" y="0"/>
                      <a:ext cx="1943242" cy="2833600"/>
                    </a:xfrm>
                    <a:prstGeom prst="rect">
                      <a:avLst/>
                    </a:prstGeom>
                  </pic:spPr>
                </pic:pic>
              </a:graphicData>
            </a:graphic>
          </wp:inline>
        </w:drawing>
      </w:r>
    </w:p>
    <w:p w14:paraId="552AD423" w14:textId="77777777" w:rsidR="008C48C9" w:rsidRDefault="008C48C9" w:rsidP="008C48C9"/>
    <w:p w14:paraId="2FE91F17" w14:textId="6F1870F9" w:rsidR="008C48C9" w:rsidRDefault="008C48C9" w:rsidP="008C48C9">
      <w:pPr>
        <w:pStyle w:val="Overskrift1"/>
        <w:rPr>
          <w:b/>
          <w:bCs/>
        </w:rPr>
      </w:pPr>
      <w:r>
        <w:lastRenderedPageBreak/>
        <w:t>Hvordan inviterer jeg andre til at tilmelde sig</w:t>
      </w:r>
    </w:p>
    <w:p w14:paraId="7320ED69" w14:textId="70BB98DA" w:rsidR="0067604C" w:rsidRDefault="0067604C" w:rsidP="0067604C">
      <w:pPr>
        <w:pStyle w:val="Overskrift2"/>
      </w:pPr>
      <w:r>
        <w:t>Generel invitation til at tilmelde sig.</w:t>
      </w:r>
    </w:p>
    <w:p w14:paraId="45E00B2A" w14:textId="0F98E350" w:rsidR="008C48C9" w:rsidRDefault="0067604C" w:rsidP="008C48C9">
      <w:r>
        <w:t>Du har fået tilsendt link sammen med denne vejledning, og dette/disse links kan du sende i en mail til dine medlemmer. Du kan altid selv finde linket til de ikke betroede opgaver under Mit team.</w:t>
      </w:r>
    </w:p>
    <w:p w14:paraId="5FB8F335" w14:textId="3A3E877B" w:rsidR="0067604C" w:rsidRDefault="0067604C" w:rsidP="008C48C9">
      <w:r>
        <w:t xml:space="preserve">Når medlemmerne klikker på linket, kommer de ind på tilmeldingssiden og kan se de opgaver der er ledige. Herefter kan de trykke tilmeld på den opgave de gerne vil tilmelde sig. </w:t>
      </w:r>
    </w:p>
    <w:p w14:paraId="34C671D3" w14:textId="4F3DD852" w:rsidR="0067604C" w:rsidRDefault="0067604C" w:rsidP="008C48C9">
      <w:r>
        <w:t xml:space="preserve">Herefter skal de logge ind med </w:t>
      </w:r>
      <w:proofErr w:type="spellStart"/>
      <w:r>
        <w:t>MitID</w:t>
      </w:r>
      <w:proofErr w:type="spellEnd"/>
      <w:r>
        <w:t xml:space="preserve"> og nogle ekstra oplysninger, og de bliver på tilmeldt opgaven.</w:t>
      </w:r>
    </w:p>
    <w:p w14:paraId="188485B1" w14:textId="265DC0A5" w:rsidR="0067604C" w:rsidRDefault="0067604C" w:rsidP="008C48C9"/>
    <w:p w14:paraId="21A01599" w14:textId="4A1754D7" w:rsidR="0067604C" w:rsidRDefault="0067604C" w:rsidP="0067604C">
      <w:pPr>
        <w:pStyle w:val="Overskrift2"/>
      </w:pPr>
      <w:r>
        <w:t>Link til specifik opgave</w:t>
      </w:r>
    </w:p>
    <w:p w14:paraId="3AE1684E" w14:textId="61B92D67" w:rsidR="0067604C" w:rsidRDefault="0067604C" w:rsidP="0067604C">
      <w:r>
        <w:t>Hvis du ved hvem der skal have de enkelte opgaver du har ansvaret for, så kan du sende et link direkte til opgaven ved at klikke på Mere info på opgaven.</w:t>
      </w:r>
    </w:p>
    <w:p w14:paraId="2BB0C590" w14:textId="7F660BFB" w:rsidR="0067604C" w:rsidRDefault="0067604C" w:rsidP="0067604C">
      <w:r>
        <w:rPr>
          <w:noProof/>
        </w:rPr>
        <w:drawing>
          <wp:inline distT="0" distB="0" distL="0" distR="0" wp14:anchorId="08E69C64" wp14:editId="6654C475">
            <wp:extent cx="1448409" cy="2266261"/>
            <wp:effectExtent l="0" t="0" r="0" b="1270"/>
            <wp:docPr id="1515894931"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94931" name="Billede 1" descr="Et billede, der indeholder tekst, skærmbillede, Font/skrifttype, nummer/tal&#10;&#10;Automatisk genereret beskrivelse"/>
                    <pic:cNvPicPr/>
                  </pic:nvPicPr>
                  <pic:blipFill>
                    <a:blip r:embed="rId11"/>
                    <a:stretch>
                      <a:fillRect/>
                    </a:stretch>
                  </pic:blipFill>
                  <pic:spPr>
                    <a:xfrm>
                      <a:off x="0" y="0"/>
                      <a:ext cx="1454160" cy="2275260"/>
                    </a:xfrm>
                    <a:prstGeom prst="rect">
                      <a:avLst/>
                    </a:prstGeom>
                  </pic:spPr>
                </pic:pic>
              </a:graphicData>
            </a:graphic>
          </wp:inline>
        </w:drawing>
      </w:r>
    </w:p>
    <w:p w14:paraId="3D36C730" w14:textId="344A4344" w:rsidR="00474D14" w:rsidRDefault="00474D14" w:rsidP="0067604C">
      <w:r>
        <w:t>Her kan du så kopiere linket til denne specifikke opgave og sende til personen der skal tilmelde sig</w:t>
      </w:r>
    </w:p>
    <w:p w14:paraId="3C5A67D3" w14:textId="12FFBC83" w:rsidR="00474D14" w:rsidRDefault="00474D14" w:rsidP="0067604C">
      <w:r>
        <w:rPr>
          <w:noProof/>
        </w:rPr>
        <w:drawing>
          <wp:inline distT="0" distB="0" distL="0" distR="0" wp14:anchorId="77EF997F" wp14:editId="30608A73">
            <wp:extent cx="3225592" cy="1806854"/>
            <wp:effectExtent l="0" t="0" r="0" b="3175"/>
            <wp:docPr id="1829598068"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98068" name="Billede 1" descr="Et billede, der indeholder tekst, skærmbillede, Font/skrifttype, nummer/tal&#10;&#10;Automatisk genereret beskrivelse"/>
                    <pic:cNvPicPr/>
                  </pic:nvPicPr>
                  <pic:blipFill>
                    <a:blip r:embed="rId12"/>
                    <a:stretch>
                      <a:fillRect/>
                    </a:stretch>
                  </pic:blipFill>
                  <pic:spPr>
                    <a:xfrm>
                      <a:off x="0" y="0"/>
                      <a:ext cx="3239617" cy="1814710"/>
                    </a:xfrm>
                    <a:prstGeom prst="rect">
                      <a:avLst/>
                    </a:prstGeom>
                  </pic:spPr>
                </pic:pic>
              </a:graphicData>
            </a:graphic>
          </wp:inline>
        </w:drawing>
      </w:r>
    </w:p>
    <w:p w14:paraId="2473F359" w14:textId="77777777" w:rsidR="00474D14" w:rsidRDefault="00474D14" w:rsidP="0067604C"/>
    <w:p w14:paraId="59B8233B" w14:textId="37AB2A0F" w:rsidR="00474D14" w:rsidRDefault="00474D14" w:rsidP="00474D14">
      <w:pPr>
        <w:pStyle w:val="Overskrift1"/>
      </w:pPr>
      <w:r>
        <w:lastRenderedPageBreak/>
        <w:t>Hvis du har brug for hjælp</w:t>
      </w:r>
    </w:p>
    <w:p w14:paraId="12EFE2C1" w14:textId="11EF9C76" w:rsidR="00474D14" w:rsidRPr="00474D14" w:rsidRDefault="00474D14" w:rsidP="00474D14">
      <w:r>
        <w:t xml:space="preserve">Hvis du har brug for hjælp til at anvende løsningen eller oplysninger i øvrigt, så kontakt Tine Gellert på mail </w:t>
      </w:r>
      <w:hyperlink r:id="rId13" w:history="1">
        <w:r w:rsidRPr="006B7F9F">
          <w:rPr>
            <w:rStyle w:val="Hyperlink"/>
          </w:rPr>
          <w:t>tine.gellert@fredericia.dk</w:t>
        </w:r>
      </w:hyperlink>
      <w:r>
        <w:t xml:space="preserve"> eller tlf. 4098 5221.</w:t>
      </w:r>
    </w:p>
    <w:p w14:paraId="3784D564" w14:textId="77777777" w:rsidR="0067604C" w:rsidRPr="008C48C9" w:rsidRDefault="0067604C" w:rsidP="008C48C9"/>
    <w:p w14:paraId="42BC238F" w14:textId="3C87851B" w:rsidR="008C48C9" w:rsidRPr="008C48C9" w:rsidRDefault="008C48C9" w:rsidP="008C48C9"/>
    <w:p w14:paraId="58206E47" w14:textId="77777777" w:rsidR="00690233" w:rsidRDefault="00690233" w:rsidP="0049667E"/>
    <w:p w14:paraId="12F01ABD" w14:textId="2360C59B" w:rsidR="00690233" w:rsidRDefault="00690233" w:rsidP="0049667E"/>
    <w:p w14:paraId="21B1242E" w14:textId="77777777" w:rsidR="00AF4352" w:rsidRPr="0049667E" w:rsidRDefault="00AF4352" w:rsidP="0049667E"/>
    <w:p w14:paraId="01356D2A" w14:textId="77777777" w:rsidR="0049667E" w:rsidRDefault="0049667E" w:rsidP="0049667E"/>
    <w:p w14:paraId="7C3441B0" w14:textId="77777777" w:rsidR="0049667E" w:rsidRDefault="0049667E" w:rsidP="0049667E"/>
    <w:p w14:paraId="02E785D4" w14:textId="77777777" w:rsidR="0049667E" w:rsidRPr="0049667E" w:rsidRDefault="0049667E" w:rsidP="0049667E"/>
    <w:sectPr w:rsidR="0049667E" w:rsidRPr="004966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909B8"/>
    <w:multiLevelType w:val="hybridMultilevel"/>
    <w:tmpl w:val="1C540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922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7E"/>
    <w:rsid w:val="00012A6F"/>
    <w:rsid w:val="00474D14"/>
    <w:rsid w:val="0049667E"/>
    <w:rsid w:val="0067604C"/>
    <w:rsid w:val="00690233"/>
    <w:rsid w:val="008C48C9"/>
    <w:rsid w:val="00A34998"/>
    <w:rsid w:val="00AF43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CDD5"/>
  <w15:chartTrackingRefBased/>
  <w15:docId w15:val="{545A7E36-7B6A-40D4-8656-C476B862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6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96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667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667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667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66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66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66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667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667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9667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9667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9667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9667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9667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9667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9667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9667E"/>
    <w:rPr>
      <w:rFonts w:eastAsiaTheme="majorEastAsia" w:cstheme="majorBidi"/>
      <w:color w:val="272727" w:themeColor="text1" w:themeTint="D8"/>
    </w:rPr>
  </w:style>
  <w:style w:type="paragraph" w:styleId="Titel">
    <w:name w:val="Title"/>
    <w:basedOn w:val="Normal"/>
    <w:next w:val="Normal"/>
    <w:link w:val="TitelTegn"/>
    <w:uiPriority w:val="10"/>
    <w:qFormat/>
    <w:rsid w:val="00496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667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9667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9667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9667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9667E"/>
    <w:rPr>
      <w:i/>
      <w:iCs/>
      <w:color w:val="404040" w:themeColor="text1" w:themeTint="BF"/>
    </w:rPr>
  </w:style>
  <w:style w:type="paragraph" w:styleId="Listeafsnit">
    <w:name w:val="List Paragraph"/>
    <w:basedOn w:val="Normal"/>
    <w:uiPriority w:val="34"/>
    <w:qFormat/>
    <w:rsid w:val="0049667E"/>
    <w:pPr>
      <w:ind w:left="720"/>
      <w:contextualSpacing/>
    </w:pPr>
  </w:style>
  <w:style w:type="character" w:styleId="Kraftigfremhvning">
    <w:name w:val="Intense Emphasis"/>
    <w:basedOn w:val="Standardskrifttypeiafsnit"/>
    <w:uiPriority w:val="21"/>
    <w:qFormat/>
    <w:rsid w:val="0049667E"/>
    <w:rPr>
      <w:i/>
      <w:iCs/>
      <w:color w:val="0F4761" w:themeColor="accent1" w:themeShade="BF"/>
    </w:rPr>
  </w:style>
  <w:style w:type="paragraph" w:styleId="Strktcitat">
    <w:name w:val="Intense Quote"/>
    <w:basedOn w:val="Normal"/>
    <w:next w:val="Normal"/>
    <w:link w:val="StrktcitatTegn"/>
    <w:uiPriority w:val="30"/>
    <w:qFormat/>
    <w:rsid w:val="00496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9667E"/>
    <w:rPr>
      <w:i/>
      <w:iCs/>
      <w:color w:val="0F4761" w:themeColor="accent1" w:themeShade="BF"/>
    </w:rPr>
  </w:style>
  <w:style w:type="character" w:styleId="Kraftighenvisning">
    <w:name w:val="Intense Reference"/>
    <w:basedOn w:val="Standardskrifttypeiafsnit"/>
    <w:uiPriority w:val="32"/>
    <w:qFormat/>
    <w:rsid w:val="0049667E"/>
    <w:rPr>
      <w:b/>
      <w:bCs/>
      <w:smallCaps/>
      <w:color w:val="0F4761" w:themeColor="accent1" w:themeShade="BF"/>
      <w:spacing w:val="5"/>
    </w:rPr>
  </w:style>
  <w:style w:type="character" w:styleId="Hyperlink">
    <w:name w:val="Hyperlink"/>
    <w:basedOn w:val="Standardskrifttypeiafsnit"/>
    <w:uiPriority w:val="99"/>
    <w:unhideWhenUsed/>
    <w:rsid w:val="0049667E"/>
    <w:rPr>
      <w:color w:val="467886" w:themeColor="hyperlink"/>
      <w:u w:val="single"/>
    </w:rPr>
  </w:style>
  <w:style w:type="character" w:styleId="Ulstomtale">
    <w:name w:val="Unresolved Mention"/>
    <w:basedOn w:val="Standardskrifttypeiafsnit"/>
    <w:uiPriority w:val="99"/>
    <w:semiHidden/>
    <w:unhideWhenUsed/>
    <w:rsid w:val="00496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tine.gellert@fredericia.d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fredericia.os2valghalla.dk/"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409</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Gellert</dc:creator>
  <cp:keywords/>
  <dc:description/>
  <cp:lastModifiedBy>Tine Gellert</cp:lastModifiedBy>
  <cp:revision>1</cp:revision>
  <dcterms:created xsi:type="dcterms:W3CDTF">2024-04-12T10:08:00Z</dcterms:created>
  <dcterms:modified xsi:type="dcterms:W3CDTF">2024-04-12T11:02:00Z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{C0AA3780-B054-42CE-8530-A5CB5E9F2F07}</vt:lpwstr>
  </property>
</Properties>
</file>